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CA7" w:rsidRPr="005C7CA7" w:rsidRDefault="0015661B" w:rsidP="005C7CA7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работы </w:t>
      </w:r>
      <w:r w:rsidR="005C7CA7" w:rsidRPr="005C7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 учителей начальных классов</w:t>
      </w:r>
    </w:p>
    <w:p w:rsidR="005C7CA7" w:rsidRPr="005C7CA7" w:rsidRDefault="0015661B" w:rsidP="005C7CA7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2020/2021</w:t>
      </w:r>
      <w:r w:rsidR="005C7CA7" w:rsidRPr="005C7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год.</w:t>
      </w:r>
    </w:p>
    <w:p w:rsidR="006C3539" w:rsidRDefault="005C7CA7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5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2020/2021учебном году работа </w:t>
      </w: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учителей начальных классов строилась в соответствии с планом методической работы школы</w:t>
      </w:r>
      <w:r w:rsidR="006C3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C7CA7" w:rsidRPr="006C3539" w:rsidRDefault="0015661B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работы </w:t>
      </w:r>
      <w:r w:rsidR="006C3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 учителей начальных классов: </w:t>
      </w:r>
      <w:r w:rsidR="006C3539" w:rsidRPr="006C3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«Повышение эффективности и качества образования в начальной школе в условиях реализации ФГОС НОО».</w:t>
      </w:r>
    </w:p>
    <w:p w:rsidR="006C3539" w:rsidRDefault="006C3539" w:rsidP="006C353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школьного методического объединения учителей начальных классов: </w:t>
      </w:r>
    </w:p>
    <w:p w:rsidR="006C3539" w:rsidRDefault="006C3539" w:rsidP="006C3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3BD">
        <w:rPr>
          <w:rFonts w:ascii="Times New Roman" w:hAnsi="Times New Roman" w:cs="Times New Roman"/>
          <w:sz w:val="28"/>
          <w:szCs w:val="28"/>
        </w:rPr>
        <w:t>Совершенствование педагогического мастерства в условиях ФГОС путём внедрения в учебно-воспитательный процесс инновационных образовательных технологий.</w:t>
      </w:r>
    </w:p>
    <w:p w:rsidR="005C7CA7" w:rsidRDefault="005C7CA7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объединение поставило перед собой следующие </w:t>
      </w:r>
      <w:r w:rsidRPr="006C353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задачи</w:t>
      </w:r>
      <w:r w:rsidRPr="005C7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132AE" w:rsidRDefault="002132AE" w:rsidP="002132A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Повышение качества обучения: </w:t>
      </w:r>
    </w:p>
    <w:p w:rsidR="002132AE" w:rsidRDefault="002132AE" w:rsidP="002132AE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активное использование современных педагогических и информационных технологий; </w:t>
      </w:r>
    </w:p>
    <w:p w:rsidR="002132AE" w:rsidRDefault="002132AE" w:rsidP="002132AE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формирование учебной самостоятельности младших школьников; </w:t>
      </w:r>
    </w:p>
    <w:p w:rsidR="002132AE" w:rsidRDefault="002132AE" w:rsidP="002132AE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снижение чрезмерной интеллектуальной, эмоциональной и нервной нагрузки учащихся (использование игровых технологий); </w:t>
      </w:r>
    </w:p>
    <w:p w:rsidR="002132AE" w:rsidRDefault="002132AE" w:rsidP="002132AE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разработка тестовых контрольных работ для разных категорий учащихся начальной школы; </w:t>
      </w:r>
    </w:p>
    <w:p w:rsidR="002132AE" w:rsidRDefault="002132AE" w:rsidP="002132AE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развитие индивидуальных способностей и интереса к знаниям; </w:t>
      </w:r>
    </w:p>
    <w:p w:rsidR="002132AE" w:rsidRDefault="002132AE" w:rsidP="002132AE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совершенствование системы внеурочной работы через обогащение содержания, форм и методов внеурочной деятельности. </w:t>
      </w:r>
    </w:p>
    <w:p w:rsidR="002132AE" w:rsidRDefault="002132AE" w:rsidP="002132AE">
      <w:pPr>
        <w:pStyle w:val="Default"/>
        <w:rPr>
          <w:sz w:val="28"/>
          <w:szCs w:val="28"/>
        </w:rPr>
      </w:pPr>
    </w:p>
    <w:p w:rsidR="002132AE" w:rsidRDefault="002132AE" w:rsidP="002132A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Повышение качества преподавания: </w:t>
      </w:r>
    </w:p>
    <w:p w:rsidR="002132AE" w:rsidRDefault="002132AE" w:rsidP="002132AE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совершенствование педагогического мастерства; </w:t>
      </w:r>
    </w:p>
    <w:p w:rsidR="002132AE" w:rsidRDefault="002132AE" w:rsidP="002132AE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изучение материалов по внедрению новых педагогических технологий; </w:t>
      </w:r>
    </w:p>
    <w:p w:rsidR="002132AE" w:rsidRDefault="002132AE" w:rsidP="002132AE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оказание помощи учителям в планировании, организации и анализе педагогической деятельности, в развитии современного стиля педагогического мышления; </w:t>
      </w:r>
    </w:p>
    <w:p w:rsidR="002132AE" w:rsidRDefault="002132AE" w:rsidP="002132AE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изучение и внедрение новых педагогических технологий; </w:t>
      </w:r>
    </w:p>
    <w:p w:rsidR="002132AE" w:rsidRDefault="002132AE" w:rsidP="002132AE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ознакомление с достижениями передовой педагогической практики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2132AE" w:rsidRPr="00486E2C" w:rsidRDefault="002132AE" w:rsidP="002132AE">
      <w:pPr>
        <w:pStyle w:val="Default"/>
      </w:pPr>
      <w:r>
        <w:t xml:space="preserve">       </w:t>
      </w:r>
      <w:r>
        <w:rPr>
          <w:sz w:val="28"/>
          <w:szCs w:val="28"/>
        </w:rPr>
        <w:t xml:space="preserve">целью повышения научного уровня учителя; </w:t>
      </w:r>
    </w:p>
    <w:p w:rsidR="002132AE" w:rsidRDefault="002132AE" w:rsidP="002132AE">
      <w:pPr>
        <w:pStyle w:val="Default"/>
        <w:spacing w:after="16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отслеживание результатов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учащихся; </w:t>
      </w:r>
    </w:p>
    <w:p w:rsidR="002132AE" w:rsidRDefault="002132AE" w:rsidP="002132A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3.Совершенствование воспитательного процесса в формировании духовно – нравственных ценностей и патриотизма: </w:t>
      </w:r>
    </w:p>
    <w:p w:rsidR="002132AE" w:rsidRDefault="002132AE" w:rsidP="002132AE">
      <w:pPr>
        <w:pStyle w:val="Default"/>
        <w:spacing w:after="16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развитие </w:t>
      </w:r>
      <w:proofErr w:type="spellStart"/>
      <w:r>
        <w:rPr>
          <w:sz w:val="28"/>
          <w:szCs w:val="28"/>
        </w:rPr>
        <w:t>соуправления</w:t>
      </w:r>
      <w:proofErr w:type="spellEnd"/>
      <w:r>
        <w:rPr>
          <w:sz w:val="28"/>
          <w:szCs w:val="28"/>
        </w:rPr>
        <w:t xml:space="preserve"> учителей, учеников и их родителей; </w:t>
      </w:r>
    </w:p>
    <w:p w:rsidR="002132AE" w:rsidRDefault="002132AE" w:rsidP="002132AE">
      <w:pPr>
        <w:pStyle w:val="Default"/>
        <w:spacing w:after="16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обогащение содержания форм и методов внеурочной деятельности, направленных на активизацию жизнедеятельности школьного коллектива; </w:t>
      </w:r>
    </w:p>
    <w:p w:rsidR="002132AE" w:rsidRDefault="002132AE" w:rsidP="002132AE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привлече</w:t>
      </w:r>
      <w:r w:rsidR="0015661B">
        <w:rPr>
          <w:sz w:val="28"/>
          <w:szCs w:val="28"/>
        </w:rPr>
        <w:t>ние родителей к сотрудничеству.</w:t>
      </w:r>
    </w:p>
    <w:p w:rsidR="0015661B" w:rsidRDefault="0015661B" w:rsidP="002132AE">
      <w:pPr>
        <w:pStyle w:val="Default"/>
        <w:rPr>
          <w:sz w:val="28"/>
          <w:szCs w:val="28"/>
        </w:rPr>
      </w:pPr>
    </w:p>
    <w:p w:rsidR="0015661B" w:rsidRPr="0015661B" w:rsidRDefault="002132AE" w:rsidP="002132A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4.Ожидаемые результаты работы: </w:t>
      </w:r>
    </w:p>
    <w:p w:rsidR="002132AE" w:rsidRDefault="002132AE" w:rsidP="002132AE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рост качества знаний обучающихся; </w:t>
      </w:r>
    </w:p>
    <w:p w:rsidR="002132AE" w:rsidRDefault="002132AE" w:rsidP="002132AE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овладение учителями МО современными педагогическими технологиями; </w:t>
      </w:r>
    </w:p>
    <w:p w:rsidR="002132AE" w:rsidRDefault="002132AE" w:rsidP="002132AE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создание условий в процессе обучения для формирования у обучающихся ключевых компетентностей, </w:t>
      </w:r>
    </w:p>
    <w:p w:rsidR="002132AE" w:rsidRDefault="002132AE" w:rsidP="002132AE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создание условий в процессе обучения для развития у обучающихся творческих способностей, познавательной активности, способности к самостоятельному получению знаний и рефлексии. </w:t>
      </w:r>
    </w:p>
    <w:p w:rsidR="002132AE" w:rsidRDefault="002132AE" w:rsidP="002132AE">
      <w:pPr>
        <w:pStyle w:val="Default"/>
        <w:rPr>
          <w:sz w:val="28"/>
          <w:szCs w:val="28"/>
        </w:rPr>
      </w:pPr>
    </w:p>
    <w:p w:rsidR="005C7CA7" w:rsidRDefault="00527F95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</w:t>
      </w:r>
      <w:r w:rsidR="0015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были определены следующие направления:</w:t>
      </w:r>
    </w:p>
    <w:p w:rsidR="001B55E1" w:rsidRDefault="001B55E1" w:rsidP="001B55E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Аналитическая деятельность: </w:t>
      </w:r>
    </w:p>
    <w:p w:rsidR="001B55E1" w:rsidRDefault="001B55E1" w:rsidP="001B55E1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анализ м</w:t>
      </w:r>
      <w:r w:rsidR="0015661B">
        <w:rPr>
          <w:sz w:val="28"/>
          <w:szCs w:val="28"/>
        </w:rPr>
        <w:t>етодической деятельности за 2020-2021</w:t>
      </w:r>
      <w:r>
        <w:rPr>
          <w:sz w:val="28"/>
          <w:szCs w:val="28"/>
        </w:rPr>
        <w:t xml:space="preserve"> уч</w:t>
      </w:r>
      <w:r w:rsidR="0015661B">
        <w:rPr>
          <w:sz w:val="28"/>
          <w:szCs w:val="28"/>
        </w:rPr>
        <w:t xml:space="preserve">ебный год и планирование на 2021-2022 </w:t>
      </w:r>
      <w:r>
        <w:rPr>
          <w:sz w:val="28"/>
          <w:szCs w:val="28"/>
        </w:rPr>
        <w:t xml:space="preserve">учебный год; </w:t>
      </w:r>
    </w:p>
    <w:p w:rsidR="001B55E1" w:rsidRDefault="001B55E1" w:rsidP="001B55E1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анализ посещения открытых уроков; </w:t>
      </w:r>
    </w:p>
    <w:p w:rsidR="001B55E1" w:rsidRDefault="001B55E1" w:rsidP="001B55E1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изучение направлений деятельности педагогов (тема самообразования); </w:t>
      </w:r>
    </w:p>
    <w:p w:rsidR="001B55E1" w:rsidRDefault="001B55E1" w:rsidP="001B55E1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анализ работы педагогов с целью оказания помощи. </w:t>
      </w:r>
    </w:p>
    <w:p w:rsidR="001B55E1" w:rsidRDefault="001B55E1" w:rsidP="001B55E1">
      <w:pPr>
        <w:pStyle w:val="Default"/>
        <w:rPr>
          <w:sz w:val="28"/>
          <w:szCs w:val="28"/>
        </w:rPr>
      </w:pPr>
    </w:p>
    <w:p w:rsidR="001B55E1" w:rsidRDefault="001B55E1" w:rsidP="001B55E1">
      <w:pPr>
        <w:pStyle w:val="Default"/>
        <w:rPr>
          <w:sz w:val="28"/>
          <w:szCs w:val="28"/>
        </w:rPr>
      </w:pPr>
      <w:r w:rsidRPr="00486E2C">
        <w:rPr>
          <w:b/>
          <w:bCs/>
          <w:sz w:val="28"/>
          <w:szCs w:val="28"/>
        </w:rPr>
        <w:t>2</w:t>
      </w:r>
      <w:r>
        <w:rPr>
          <w:rFonts w:ascii="Calibri" w:hAnsi="Calibri" w:cs="Calibri"/>
          <w:b/>
          <w:bCs/>
          <w:sz w:val="28"/>
          <w:szCs w:val="28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b/>
          <w:bCs/>
          <w:sz w:val="28"/>
          <w:szCs w:val="28"/>
        </w:rPr>
        <w:t xml:space="preserve">Консультативная деятельность: </w:t>
      </w:r>
    </w:p>
    <w:p w:rsidR="001B55E1" w:rsidRPr="00486E2C" w:rsidRDefault="001B55E1" w:rsidP="001B55E1">
      <w:pPr>
        <w:pStyle w:val="Default"/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Консультирование педагогов по вопросам составления рабочих программ и тематического планирования. </w:t>
      </w:r>
    </w:p>
    <w:p w:rsidR="001B55E1" w:rsidRDefault="001B55E1" w:rsidP="001B55E1">
      <w:pPr>
        <w:pStyle w:val="Default"/>
        <w:spacing w:after="15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Консультирование педагогов с целью ликвидации затруднений в педагогической деятельности. </w:t>
      </w:r>
    </w:p>
    <w:p w:rsidR="001B55E1" w:rsidRDefault="001B55E1" w:rsidP="001B55E1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Консультирование педагогов по вопросам в сфере формирования универсальных учебных действий в рамках ФГОС. </w:t>
      </w:r>
    </w:p>
    <w:p w:rsidR="001B55E1" w:rsidRDefault="001B55E1" w:rsidP="001B55E1">
      <w:pPr>
        <w:pStyle w:val="Default"/>
        <w:spacing w:after="14"/>
        <w:rPr>
          <w:sz w:val="28"/>
          <w:szCs w:val="28"/>
        </w:rPr>
      </w:pPr>
      <w:r>
        <w:rPr>
          <w:sz w:val="28"/>
          <w:szCs w:val="28"/>
        </w:rPr>
        <w:t xml:space="preserve">безнадзорности и беспризорности, преступлений и правонарушений </w:t>
      </w:r>
      <w:proofErr w:type="gramStart"/>
      <w:r>
        <w:rPr>
          <w:sz w:val="28"/>
          <w:szCs w:val="28"/>
        </w:rPr>
        <w:t>среди</w:t>
      </w:r>
      <w:proofErr w:type="gramEnd"/>
      <w:r>
        <w:rPr>
          <w:sz w:val="28"/>
          <w:szCs w:val="28"/>
        </w:rPr>
        <w:t xml:space="preserve"> обучающихся. </w:t>
      </w:r>
    </w:p>
    <w:p w:rsidR="001B55E1" w:rsidRDefault="001B55E1" w:rsidP="001B55E1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Сохранять и укреплять здоровье обучающихся и педагогов, воспитывать потребность в здоровом образе жизни. </w:t>
      </w:r>
    </w:p>
    <w:p w:rsidR="001B55E1" w:rsidRPr="005C7CA7" w:rsidRDefault="001B55E1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7CA7" w:rsidRPr="005C7CA7" w:rsidRDefault="0015661B" w:rsidP="005C7CA7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Заседания </w:t>
      </w:r>
      <w:r w:rsidR="005C7CA7" w:rsidRPr="005C7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</w:t>
      </w:r>
    </w:p>
    <w:p w:rsidR="001B55E1" w:rsidRDefault="001B55E1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Запланировано заседаний – 5. Проведено заседаний – 5.</w:t>
      </w:r>
    </w:p>
    <w:p w:rsidR="006A074D" w:rsidRDefault="001B55E1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Процент проведенных заседаний </w:t>
      </w:r>
      <w:r w:rsidR="006A0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</w:t>
      </w:r>
      <w:r w:rsidR="006A0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p w:rsidR="005C7CA7" w:rsidRDefault="0015661B" w:rsidP="006A074D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</w:t>
      </w:r>
      <w:r w:rsidR="006A0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создавались условия для повышения профессионального мастерства и реализации творческого потенциала опытных педагогов.</w:t>
      </w:r>
    </w:p>
    <w:p w:rsidR="005C7CA7" w:rsidRPr="005C7CA7" w:rsidRDefault="00B62495" w:rsidP="00B6249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156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Формы работы </w:t>
      </w:r>
      <w:r w:rsidR="005C7CA7" w:rsidRPr="005C7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</w:t>
      </w:r>
    </w:p>
    <w:p w:rsidR="005C7CA7" w:rsidRPr="005C7CA7" w:rsidRDefault="005C7CA7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планировании методической работы </w:t>
      </w:r>
      <w:proofErr w:type="spellStart"/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педколлектив</w:t>
      </w:r>
      <w:proofErr w:type="spellEnd"/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старался отобрать те формы, которые реально позволили бы решать проблемы и задачи, стоящие перед школой:</w:t>
      </w:r>
    </w:p>
    <w:p w:rsidR="005C7CA7" w:rsidRPr="005C7CA7" w:rsidRDefault="005C7CA7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и взаимные посещения уроков с последующим обсуждением их результатов;</w:t>
      </w:r>
    </w:p>
    <w:p w:rsidR="005C7CA7" w:rsidRPr="005C7CA7" w:rsidRDefault="005C7CA7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открытые уроки;</w:t>
      </w:r>
    </w:p>
    <w:p w:rsidR="005C7CA7" w:rsidRPr="005C7CA7" w:rsidRDefault="005C7CA7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предметных недель;</w:t>
      </w:r>
    </w:p>
    <w:p w:rsidR="005C7CA7" w:rsidRPr="005C7CA7" w:rsidRDefault="005C7CA7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доклады и сообщения из опыта работы;</w:t>
      </w:r>
    </w:p>
    <w:p w:rsidR="005C7CA7" w:rsidRPr="005C7CA7" w:rsidRDefault="005C7CA7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круглые столы на актуальные темы</w:t>
      </w:r>
      <w:proofErr w:type="gramStart"/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6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5C7CA7" w:rsidRPr="005C7CA7" w:rsidRDefault="005C7CA7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семинарах и конференциях;</w:t>
      </w:r>
    </w:p>
    <w:p w:rsidR="005C7CA7" w:rsidRPr="005C7CA7" w:rsidRDefault="005C7CA7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презентаций по предметам и включение их в базу презентаций по предметам;</w:t>
      </w:r>
    </w:p>
    <w:p w:rsidR="005C7CA7" w:rsidRPr="005C7CA7" w:rsidRDefault="005C7CA7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организации методической работы учитывают особенности работы педагогов, активизируют их творчество и инициативу.</w:t>
      </w:r>
    </w:p>
    <w:p w:rsidR="005C7CA7" w:rsidRPr="005C7CA7" w:rsidRDefault="005C7CA7" w:rsidP="005C7CA7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7CA7" w:rsidRPr="005C7CA7" w:rsidRDefault="005C7CA7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коллективе методического объединения учителей начальных классов налажена атмосфера сотрудничества, взаимопомощи, поддержки (</w:t>
      </w:r>
      <w:proofErr w:type="spellStart"/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уроков, внеклассных мероприятий, совместная разработка календарно-тематического планирования, праздников). Учителя требовательны не только к себе, но и друг к другу, правильно реагируют на критику.</w:t>
      </w:r>
    </w:p>
    <w:p w:rsidR="005C7CA7" w:rsidRPr="005C7CA7" w:rsidRDefault="005C7CA7" w:rsidP="005C7CA7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деятельность МО</w:t>
      </w:r>
    </w:p>
    <w:p w:rsidR="005C7CA7" w:rsidRPr="005C7CA7" w:rsidRDefault="005C7CA7" w:rsidP="005C7CA7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Обязательная часть – урочная деятельность</w:t>
      </w:r>
    </w:p>
    <w:p w:rsidR="005C7CA7" w:rsidRPr="005C7CA7" w:rsidRDefault="005C7CA7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Учителя спланировали свою педагогическую деятельность в учебном году таким образом, чтобы методика преподавания была направлена на гармонизацию традиционного и инновационного подходов к обучению, с применением современных образовательных технологий. </w:t>
      </w:r>
      <w:r w:rsidR="00C63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</w:t>
      </w: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направили усилия на активизацию познавательной деятельности учащихся. При организации учебно-воспитательного процесса </w:t>
      </w:r>
      <w:r w:rsidR="00C63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производился</w:t>
      </w: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отбор различных методов и приемов обучения, </w:t>
      </w:r>
      <w:r w:rsidR="00C63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</w:t>
      </w: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стремятся к тому, чтобы учебные занятия проходили интересно и эффективно, объединяя учение и игру, труд и отдых, что приводит к активизации умственной деятельности детей, развитию интереса и любознательности. Педагогам удается пробуждать активность учащихся путем интересной постановки вопросов, привлечению школьников к совместному </w:t>
      </w:r>
      <w:proofErr w:type="gramStart"/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решению проблемной ситуации</w:t>
      </w:r>
      <w:proofErr w:type="gramEnd"/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уроках активно используется дидактический и раздаточный материал, </w:t>
      </w:r>
      <w:proofErr w:type="spellStart"/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мультимедийные</w:t>
      </w:r>
      <w:proofErr w:type="spellEnd"/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средства. Педагоги чередуют индивидуальные, фронтальные и групповые формы работы, сочетают устные и письменные формы учебной деятельности.</w:t>
      </w:r>
    </w:p>
    <w:p w:rsidR="005C7CA7" w:rsidRPr="0015661B" w:rsidRDefault="00C6349A" w:rsidP="00C6349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="005C7CA7" w:rsidRPr="0015661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Внеклассная работа</w:t>
      </w:r>
    </w:p>
    <w:p w:rsidR="005C7CA7" w:rsidRPr="005C7CA7" w:rsidRDefault="005C7CA7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Внеклассная работа способствует более разностороннему раскрытию индивидуальных способностей ребенка, которые не всегда удается рассмотреть на уроке; обогащает личный опыт ребенка, его знания о разнообразии человеческой деятельности, ребенок приобретает необходимые </w:t>
      </w: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практические умения и навыки; способствует развитию у детей интереса к различным видам деятельности; дети не только проявляют свои индивидуальные особенности, но и учатся жить в коллективе, т. е. сотрудничать друг с другом, заботиться о своих товарищах, ставить себя на место другого человека. Предметные недели позволяют развивать творческие способности учащихся, дают возможность каждому ученику принимать участие в творческих конкурсах, соревнованиях, в о</w:t>
      </w:r>
      <w:r w:rsidRPr="001566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</w:t>
      </w: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ормлении класса и рекреации к праздникам, проявить себя активным участником.</w:t>
      </w:r>
    </w:p>
    <w:p w:rsidR="00C138E1" w:rsidRPr="00C138E1" w:rsidRDefault="0015661B" w:rsidP="00C138E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Традиционными видами работы </w:t>
      </w:r>
      <w:r w:rsidR="005C7CA7" w:rsidRPr="005C7CA7">
        <w:rPr>
          <w:color w:val="000000"/>
          <w:sz w:val="28"/>
          <w:szCs w:val="28"/>
        </w:rPr>
        <w:t>МО начальных классов являются предметные недели. У учителей имеется опыт прове</w:t>
      </w:r>
      <w:r w:rsidR="00C6349A">
        <w:rPr>
          <w:color w:val="000000"/>
          <w:sz w:val="28"/>
          <w:szCs w:val="28"/>
        </w:rPr>
        <w:t>дения предметных недель, который позволяе</w:t>
      </w:r>
      <w:r w:rsidR="005C7CA7" w:rsidRPr="005C7CA7">
        <w:rPr>
          <w:color w:val="000000"/>
          <w:sz w:val="28"/>
          <w:szCs w:val="28"/>
        </w:rPr>
        <w:t xml:space="preserve">т как учащимся, так и учителям дополнительно раскрыть свой творческий потенциал, </w:t>
      </w:r>
      <w:proofErr w:type="spellStart"/>
      <w:r w:rsidR="005C7CA7" w:rsidRPr="005C7CA7">
        <w:rPr>
          <w:color w:val="000000"/>
          <w:sz w:val="28"/>
          <w:szCs w:val="28"/>
        </w:rPr>
        <w:t>самореализовать</w:t>
      </w:r>
      <w:proofErr w:type="spellEnd"/>
      <w:r w:rsidR="005C7CA7" w:rsidRPr="005C7CA7">
        <w:rPr>
          <w:color w:val="000000"/>
          <w:sz w:val="28"/>
          <w:szCs w:val="28"/>
        </w:rPr>
        <w:t xml:space="preserve"> себя. В этом учебном году </w:t>
      </w:r>
      <w:r w:rsidR="00C138E1">
        <w:rPr>
          <w:color w:val="000000"/>
        </w:rPr>
        <w:t>с</w:t>
      </w:r>
      <w:r w:rsidR="00C138E1" w:rsidRPr="00D05322"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14.12 по 13.18.2020</w:t>
      </w:r>
      <w:r w:rsidR="00C138E1" w:rsidRPr="00C138E1">
        <w:rPr>
          <w:color w:val="000000"/>
          <w:sz w:val="28"/>
          <w:szCs w:val="28"/>
        </w:rPr>
        <w:t>года</w:t>
      </w:r>
      <w:r w:rsidR="00C138E1" w:rsidRPr="00C138E1">
        <w:rPr>
          <w:color w:val="000000"/>
          <w:sz w:val="28"/>
          <w:szCs w:val="28"/>
          <w:u w:val="single"/>
        </w:rPr>
        <w:t xml:space="preserve"> </w:t>
      </w:r>
      <w:r w:rsidR="00C138E1" w:rsidRPr="00C138E1">
        <w:rPr>
          <w:color w:val="000000"/>
          <w:sz w:val="28"/>
          <w:szCs w:val="28"/>
        </w:rPr>
        <w:t> в  школе проводилась предметная неделя начальных классов «</w:t>
      </w:r>
      <w:r w:rsidR="00C138E1" w:rsidRPr="00C138E1">
        <w:rPr>
          <w:rStyle w:val="c3"/>
          <w:b/>
          <w:bCs/>
          <w:color w:val="000000"/>
          <w:sz w:val="28"/>
          <w:szCs w:val="28"/>
        </w:rPr>
        <w:t>Марафон знаний</w:t>
      </w:r>
      <w:r w:rsidR="00C138E1" w:rsidRPr="00C138E1">
        <w:rPr>
          <w:color w:val="000000"/>
          <w:sz w:val="28"/>
          <w:szCs w:val="28"/>
        </w:rPr>
        <w:t>».</w:t>
      </w:r>
      <w:r w:rsidR="00C138E1" w:rsidRPr="00C138E1">
        <w:rPr>
          <w:b/>
          <w:bCs/>
          <w:color w:val="000000"/>
        </w:rPr>
        <w:t xml:space="preserve"> </w:t>
      </w:r>
      <w:r w:rsidR="00C138E1" w:rsidRPr="00C138E1">
        <w:rPr>
          <w:rStyle w:val="c3"/>
          <w:b/>
          <w:bCs/>
          <w:color w:val="000000"/>
          <w:sz w:val="28"/>
          <w:szCs w:val="28"/>
        </w:rPr>
        <w:t>Девиз:</w:t>
      </w:r>
      <w:r w:rsidR="00C138E1" w:rsidRPr="00C138E1">
        <w:rPr>
          <w:rStyle w:val="c3"/>
          <w:color w:val="000000"/>
          <w:sz w:val="28"/>
          <w:szCs w:val="28"/>
        </w:rPr>
        <w:t> «Удивление! Разнообразие! Творчество! Мажор! Дружба!»</w:t>
      </w:r>
    </w:p>
    <w:p w:rsidR="004849EE" w:rsidRPr="004849EE" w:rsidRDefault="004849EE" w:rsidP="00484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4849E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Задачи предметной недели:</w:t>
      </w:r>
    </w:p>
    <w:p w:rsidR="004849EE" w:rsidRPr="004849EE" w:rsidRDefault="004849EE" w:rsidP="004849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849EE">
        <w:rPr>
          <w:color w:val="000000"/>
          <w:sz w:val="28"/>
          <w:szCs w:val="28"/>
        </w:rPr>
        <w:t>Привлечь всех обучающихся к организации и проведению недели.</w:t>
      </w:r>
    </w:p>
    <w:p w:rsidR="004849EE" w:rsidRPr="004849EE" w:rsidRDefault="004849EE" w:rsidP="004849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849EE">
        <w:rPr>
          <w:color w:val="000000"/>
          <w:sz w:val="28"/>
          <w:szCs w:val="28"/>
        </w:rPr>
        <w:t xml:space="preserve">Провести в каждом классе мероприятия, содействующие развитию познавательной деятельности </w:t>
      </w:r>
      <w:proofErr w:type="gramStart"/>
      <w:r w:rsidRPr="004849EE">
        <w:rPr>
          <w:color w:val="000000"/>
          <w:sz w:val="28"/>
          <w:szCs w:val="28"/>
        </w:rPr>
        <w:t>обучающихся</w:t>
      </w:r>
      <w:proofErr w:type="gramEnd"/>
      <w:r w:rsidRPr="004849EE">
        <w:rPr>
          <w:color w:val="000000"/>
          <w:sz w:val="28"/>
          <w:szCs w:val="28"/>
        </w:rPr>
        <w:t>.</w:t>
      </w:r>
    </w:p>
    <w:p w:rsidR="004849EE" w:rsidRPr="004849EE" w:rsidRDefault="004849EE" w:rsidP="004849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849EE">
        <w:rPr>
          <w:color w:val="000000"/>
          <w:sz w:val="28"/>
          <w:szCs w:val="28"/>
        </w:rPr>
        <w:t xml:space="preserve">Развивать интерес </w:t>
      </w:r>
      <w:proofErr w:type="gramStart"/>
      <w:r w:rsidRPr="004849EE">
        <w:rPr>
          <w:color w:val="000000"/>
          <w:sz w:val="28"/>
          <w:szCs w:val="28"/>
        </w:rPr>
        <w:t>обучающихся</w:t>
      </w:r>
      <w:proofErr w:type="gramEnd"/>
      <w:r w:rsidRPr="004849EE">
        <w:rPr>
          <w:color w:val="000000"/>
          <w:sz w:val="28"/>
          <w:szCs w:val="28"/>
        </w:rPr>
        <w:t xml:space="preserve"> к изучаемому предмету.</w:t>
      </w:r>
    </w:p>
    <w:p w:rsidR="004849EE" w:rsidRPr="004849EE" w:rsidRDefault="004849EE" w:rsidP="004849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849EE">
        <w:rPr>
          <w:color w:val="000000"/>
          <w:sz w:val="28"/>
          <w:szCs w:val="28"/>
        </w:rPr>
        <w:t>Способствовать повышению образовательного уровня.</w:t>
      </w:r>
    </w:p>
    <w:p w:rsidR="004849EE" w:rsidRDefault="004849EE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каждом классе прошли интересные мероприятия, посвященные предмету дня. </w:t>
      </w:r>
      <w:r w:rsidRPr="00484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награждены грамотами, все участники – сладкими призами и учебными сувенирами».</w:t>
      </w:r>
    </w:p>
    <w:p w:rsidR="0015661B" w:rsidRDefault="00F11755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марте 2020 года проводилась </w:t>
      </w:r>
      <w:r w:rsidR="00B36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комплексная олимпиада для учащихся 4-х классов</w:t>
      </w:r>
      <w:r w:rsidR="0015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7CA7" w:rsidRDefault="005C7CA7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проводятся классные часы, беседы, викторины о безопасном поведении школьников в общественных местах и при различных ЧС, проводились тренировочные занятия по пожарной эвакуации, правилам дорожного движения.</w:t>
      </w:r>
    </w:p>
    <w:p w:rsidR="005C7CA7" w:rsidRPr="005C7CA7" w:rsidRDefault="00B36702" w:rsidP="00B3670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 w:rsidR="005C7CA7" w:rsidRPr="005C7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Самообразование</w:t>
      </w:r>
    </w:p>
    <w:p w:rsidR="005C7CA7" w:rsidRPr="005C7CA7" w:rsidRDefault="005C7CA7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начальных классов в течение всего учебного года работали над темами по самообразованию: изучали публикации, делились своими наработ</w:t>
      </w:r>
      <w:r w:rsidR="0015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ками, выступали с докладами на </w:t>
      </w: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МО, проводили открытые уроки и внеклассные мероприятия, посещали уроки своих коллег.</w:t>
      </w:r>
    </w:p>
    <w:p w:rsidR="005C7CA7" w:rsidRPr="005C7CA7" w:rsidRDefault="005C7CA7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выборе тем учитывались профессиональные запросы педагогических работников, актуальность рассматриваемых вопросов, их значение для совершенствования качества учебно-воспитательного процесса в школе. У каждого учителя должен быть свой путь и свои предпочтения относительно способов своего профессионального роста. Но одним из ведущих факторов, влияющих на развитие и саморазвитие учителя, является самообразование.</w:t>
      </w:r>
    </w:p>
    <w:p w:rsidR="005C7CA7" w:rsidRPr="005C7CA7" w:rsidRDefault="005C7CA7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2364" w:rsidRPr="005C7CA7" w:rsidRDefault="00202364" w:rsidP="0020236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7CA7" w:rsidRPr="005C7CA7" w:rsidRDefault="0015661B" w:rsidP="005C7CA7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2020/2021</w:t>
      </w:r>
      <w:r w:rsidR="005C7CA7" w:rsidRPr="005C7C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учебном году были проведены следующие мониторинги:</w:t>
      </w:r>
    </w:p>
    <w:p w:rsidR="005C7CA7" w:rsidRPr="005C7CA7" w:rsidRDefault="005C7CA7" w:rsidP="005C7CA7">
      <w:pPr>
        <w:numPr>
          <w:ilvl w:val="0"/>
          <w:numId w:val="5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Входной контроль знаний обучающихся 2 – 4 классов по русскому языку и математике.</w:t>
      </w:r>
    </w:p>
    <w:p w:rsidR="0015661B" w:rsidRDefault="005C7CA7" w:rsidP="005C7CA7">
      <w:pPr>
        <w:numPr>
          <w:ilvl w:val="0"/>
          <w:numId w:val="5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техники чтения в начале, середине учебного года</w:t>
      </w:r>
      <w:proofErr w:type="gramStart"/>
      <w:r w:rsidRPr="0015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436D3" w:rsidRDefault="005C7CA7" w:rsidP="005C7CA7">
      <w:pPr>
        <w:numPr>
          <w:ilvl w:val="0"/>
          <w:numId w:val="5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Итоговый контроль качества подготовки обучающихся 1- 4 классов по русскому языку </w:t>
      </w:r>
      <w:r w:rsidR="0064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(обучению грамоте) и математике.</w:t>
      </w:r>
    </w:p>
    <w:p w:rsidR="005C7CA7" w:rsidRPr="006436D3" w:rsidRDefault="005C7CA7" w:rsidP="005C7CA7">
      <w:pPr>
        <w:numPr>
          <w:ilvl w:val="0"/>
          <w:numId w:val="5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качества преподавания (посещение уроков завучем).</w:t>
      </w:r>
    </w:p>
    <w:p w:rsidR="005C7CA7" w:rsidRPr="005C7CA7" w:rsidRDefault="00F11755" w:rsidP="00F1175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5C7CA7" w:rsidRPr="005C7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 о работе за год</w:t>
      </w:r>
    </w:p>
    <w:p w:rsidR="005C7CA7" w:rsidRPr="005C7CA7" w:rsidRDefault="006436D3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Все члены </w:t>
      </w:r>
      <w:r w:rsidR="005C7CA7"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учителей начальных классов охвачены методической работой. Результаты методической работы педагогов отражаются в методических разработках по различным темам.</w:t>
      </w:r>
    </w:p>
    <w:p w:rsidR="005C7CA7" w:rsidRPr="005C7CA7" w:rsidRDefault="005C7CA7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Учебная программа начального звена по всем предметам выполнена.</w:t>
      </w:r>
    </w:p>
    <w:p w:rsidR="005C7CA7" w:rsidRPr="005C7CA7" w:rsidRDefault="005C7CA7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Учителя начальных классов на протяжении всего года работали над темами по самообразованию, прошли курсы повышения квалификации, </w:t>
      </w:r>
      <w:r w:rsidR="00F11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передавали свой опыт.</w:t>
      </w:r>
    </w:p>
    <w:p w:rsidR="005C7CA7" w:rsidRPr="005C7CA7" w:rsidRDefault="005C7CA7" w:rsidP="005C7CA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Учителя начальных классов проводили открытые уроки и внеклассные мероприятия.</w:t>
      </w:r>
    </w:p>
    <w:p w:rsidR="005C7CA7" w:rsidRPr="005C7CA7" w:rsidRDefault="005C7CA7" w:rsidP="006436D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 занимались оборудованием и оформлением своих кабинетов. При проверке кабинетов на готовность были отмечены все учебные помещения начальных классов.</w:t>
      </w:r>
    </w:p>
    <w:p w:rsidR="005C7CA7" w:rsidRPr="005C7CA7" w:rsidRDefault="005C7CA7" w:rsidP="005C7CA7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C7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Исходя из анализа работы МО учителей начальных классов определить</w:t>
      </w:r>
      <w:proofErr w:type="gramEnd"/>
      <w:r w:rsidRPr="005C7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задачи на следующий год:</w:t>
      </w:r>
    </w:p>
    <w:p w:rsidR="005C7CA7" w:rsidRPr="005C7CA7" w:rsidRDefault="005C7CA7" w:rsidP="005C7CA7">
      <w:pPr>
        <w:numPr>
          <w:ilvl w:val="0"/>
          <w:numId w:val="16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методическую работу.</w:t>
      </w:r>
    </w:p>
    <w:p w:rsidR="005C7CA7" w:rsidRPr="005C7CA7" w:rsidRDefault="005C7CA7" w:rsidP="005C7CA7">
      <w:pPr>
        <w:numPr>
          <w:ilvl w:val="0"/>
          <w:numId w:val="16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обмен опытом среди педагогов.</w:t>
      </w:r>
    </w:p>
    <w:p w:rsidR="005C7CA7" w:rsidRPr="005C7CA7" w:rsidRDefault="005C7CA7" w:rsidP="005C7CA7">
      <w:pPr>
        <w:numPr>
          <w:ilvl w:val="0"/>
          <w:numId w:val="16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больше уроков с применением ИКТ.</w:t>
      </w:r>
    </w:p>
    <w:p w:rsidR="005C7CA7" w:rsidRPr="005C7CA7" w:rsidRDefault="005C7CA7" w:rsidP="005C7CA7">
      <w:pPr>
        <w:numPr>
          <w:ilvl w:val="0"/>
          <w:numId w:val="16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информационную компетентность педагогов, оказывать методическую помощь по изучению и внедрению новейших технологий обучения для активизации инновационной деятельности, более высоких результатов педагогического мастерства.</w:t>
      </w:r>
    </w:p>
    <w:p w:rsidR="005C7CA7" w:rsidRDefault="005C7CA7" w:rsidP="005C7CA7">
      <w:pPr>
        <w:numPr>
          <w:ilvl w:val="0"/>
          <w:numId w:val="16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творческой работы в обеспечении единой воспитательно-образовательной среды развития и формирования личности, выработка единых требований к изучению учебных предметов.</w:t>
      </w:r>
    </w:p>
    <w:p w:rsidR="006436D3" w:rsidRPr="005C7CA7" w:rsidRDefault="006436D3" w:rsidP="006436D3">
      <w:pPr>
        <w:shd w:val="clear" w:color="auto" w:fill="FFFFFF"/>
        <w:spacing w:after="138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0564" w:rsidRPr="006436D3" w:rsidRDefault="006436D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3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Руководитель МО: </w:t>
      </w:r>
      <w:proofErr w:type="spellStart"/>
      <w:r w:rsidRPr="00643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Алакаева</w:t>
      </w:r>
      <w:proofErr w:type="spellEnd"/>
      <w:r w:rsidRPr="00643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А.Б.</w:t>
      </w:r>
    </w:p>
    <w:sectPr w:rsidR="00660564" w:rsidRPr="006436D3" w:rsidSect="00660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60144"/>
    <w:multiLevelType w:val="multilevel"/>
    <w:tmpl w:val="66BA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32221"/>
    <w:multiLevelType w:val="multilevel"/>
    <w:tmpl w:val="09AA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4756D"/>
    <w:multiLevelType w:val="multilevel"/>
    <w:tmpl w:val="4B28C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4A7DEE"/>
    <w:multiLevelType w:val="multilevel"/>
    <w:tmpl w:val="F30E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B26C61"/>
    <w:multiLevelType w:val="multilevel"/>
    <w:tmpl w:val="3EB2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944F94"/>
    <w:multiLevelType w:val="multilevel"/>
    <w:tmpl w:val="54E8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8F11A8"/>
    <w:multiLevelType w:val="multilevel"/>
    <w:tmpl w:val="2EE0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686190"/>
    <w:multiLevelType w:val="multilevel"/>
    <w:tmpl w:val="5060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4C0844"/>
    <w:multiLevelType w:val="multilevel"/>
    <w:tmpl w:val="AED4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676344"/>
    <w:multiLevelType w:val="multilevel"/>
    <w:tmpl w:val="EA0A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1632FD"/>
    <w:multiLevelType w:val="multilevel"/>
    <w:tmpl w:val="80E2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0C105A"/>
    <w:multiLevelType w:val="multilevel"/>
    <w:tmpl w:val="2328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755833"/>
    <w:multiLevelType w:val="multilevel"/>
    <w:tmpl w:val="C4A2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BF3403"/>
    <w:multiLevelType w:val="multilevel"/>
    <w:tmpl w:val="4538C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766907"/>
    <w:multiLevelType w:val="multilevel"/>
    <w:tmpl w:val="0FEA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2B0F24"/>
    <w:multiLevelType w:val="multilevel"/>
    <w:tmpl w:val="1572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0"/>
  </w:num>
  <w:num w:numId="5">
    <w:abstractNumId w:val="11"/>
  </w:num>
  <w:num w:numId="6">
    <w:abstractNumId w:val="14"/>
  </w:num>
  <w:num w:numId="7">
    <w:abstractNumId w:val="4"/>
  </w:num>
  <w:num w:numId="8">
    <w:abstractNumId w:val="6"/>
  </w:num>
  <w:num w:numId="9">
    <w:abstractNumId w:val="12"/>
  </w:num>
  <w:num w:numId="10">
    <w:abstractNumId w:val="1"/>
  </w:num>
  <w:num w:numId="11">
    <w:abstractNumId w:val="3"/>
  </w:num>
  <w:num w:numId="12">
    <w:abstractNumId w:val="13"/>
  </w:num>
  <w:num w:numId="13">
    <w:abstractNumId w:val="9"/>
  </w:num>
  <w:num w:numId="14">
    <w:abstractNumId w:val="2"/>
  </w:num>
  <w:num w:numId="15">
    <w:abstractNumId w:val="7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CA7"/>
    <w:rsid w:val="0015661B"/>
    <w:rsid w:val="001B55E1"/>
    <w:rsid w:val="00202364"/>
    <w:rsid w:val="002132AE"/>
    <w:rsid w:val="0027309F"/>
    <w:rsid w:val="00330251"/>
    <w:rsid w:val="00361BD8"/>
    <w:rsid w:val="004849EE"/>
    <w:rsid w:val="00527F95"/>
    <w:rsid w:val="005C7CA7"/>
    <w:rsid w:val="006436D3"/>
    <w:rsid w:val="006565B0"/>
    <w:rsid w:val="00660564"/>
    <w:rsid w:val="006A074D"/>
    <w:rsid w:val="006C3539"/>
    <w:rsid w:val="007C6E77"/>
    <w:rsid w:val="00AC04D4"/>
    <w:rsid w:val="00B36702"/>
    <w:rsid w:val="00B62495"/>
    <w:rsid w:val="00BA5059"/>
    <w:rsid w:val="00C138E1"/>
    <w:rsid w:val="00C15E02"/>
    <w:rsid w:val="00C16CE4"/>
    <w:rsid w:val="00C6349A"/>
    <w:rsid w:val="00C81E80"/>
    <w:rsid w:val="00C947AF"/>
    <w:rsid w:val="00DF4C0F"/>
    <w:rsid w:val="00F11755"/>
    <w:rsid w:val="00F629A0"/>
    <w:rsid w:val="00FC5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C3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3">
    <w:name w:val="c3"/>
    <w:basedOn w:val="a0"/>
    <w:rsid w:val="00C138E1"/>
  </w:style>
  <w:style w:type="paragraph" w:customStyle="1" w:styleId="c1">
    <w:name w:val="c1"/>
    <w:basedOn w:val="a"/>
    <w:rsid w:val="00C1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админ</cp:lastModifiedBy>
  <cp:revision>9</cp:revision>
  <dcterms:created xsi:type="dcterms:W3CDTF">2020-06-01T07:36:00Z</dcterms:created>
  <dcterms:modified xsi:type="dcterms:W3CDTF">2021-05-23T20:42:00Z</dcterms:modified>
</cp:coreProperties>
</file>