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B9" w:rsidRDefault="002F66B9" w:rsidP="002F66B9">
      <w:pPr>
        <w:shd w:val="clear" w:color="auto" w:fill="FFFFFF"/>
        <w:spacing w:line="298" w:lineRule="exact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                                              </w:t>
      </w:r>
    </w:p>
    <w:p w:rsidR="002F66B9" w:rsidRDefault="002F66B9" w:rsidP="002F66B9">
      <w:pPr>
        <w:shd w:val="clear" w:color="auto" w:fill="FFFFFF"/>
        <w:spacing w:line="298" w:lineRule="exac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Рассмотрено </w:t>
      </w:r>
    </w:p>
    <w:p w:rsidR="002F66B9" w:rsidRDefault="002F66B9" w:rsidP="002F66B9">
      <w:pPr>
        <w:shd w:val="clear" w:color="auto" w:fill="FFFFFF"/>
        <w:spacing w:line="298" w:lineRule="exact"/>
        <w:ind w:left="53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Протокол заседания </w:t>
      </w:r>
    </w:p>
    <w:p w:rsidR="002F66B9" w:rsidRDefault="002F66B9" w:rsidP="002F66B9">
      <w:pPr>
        <w:shd w:val="clear" w:color="auto" w:fill="FFFFFF"/>
        <w:spacing w:line="298" w:lineRule="exact"/>
        <w:ind w:left="53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педагогического совета</w:t>
      </w:r>
    </w:p>
    <w:p w:rsidR="002F66B9" w:rsidRDefault="003E6F20" w:rsidP="002F66B9">
      <w:pPr>
        <w:shd w:val="clear" w:color="auto" w:fill="FFFFFF"/>
        <w:spacing w:line="298" w:lineRule="exact"/>
        <w:ind w:left="53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№  5 </w:t>
      </w:r>
      <w:r w:rsidR="00EE007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от «24» марта</w:t>
      </w:r>
      <w:r w:rsidR="002F66B9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2020</w:t>
      </w:r>
    </w:p>
    <w:p w:rsidR="002F66B9" w:rsidRDefault="002F66B9" w:rsidP="002F66B9">
      <w:pPr>
        <w:shd w:val="clear" w:color="auto" w:fill="FFFFFF"/>
        <w:spacing w:line="298" w:lineRule="exact"/>
        <w:ind w:left="2177" w:firstLine="655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lastRenderedPageBreak/>
        <w:t>«Утверждаю»</w:t>
      </w:r>
    </w:p>
    <w:p w:rsidR="002F66B9" w:rsidRDefault="002F66B9" w:rsidP="002F66B9">
      <w:pPr>
        <w:shd w:val="clear" w:color="auto" w:fill="FFFFFF"/>
        <w:spacing w:line="298" w:lineRule="exact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Директор МКОУ</w:t>
      </w:r>
    </w:p>
    <w:p w:rsidR="002F66B9" w:rsidRDefault="003E6F20" w:rsidP="002F66B9">
      <w:pPr>
        <w:shd w:val="clear" w:color="auto" w:fill="FFFFFF"/>
        <w:spacing w:line="298" w:lineRule="exact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Тюпкутан</w:t>
      </w:r>
      <w:r w:rsidR="002F66B9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ская</w:t>
      </w:r>
      <w:proofErr w:type="spellEnd"/>
      <w:r w:rsidR="002F66B9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СОШ»</w:t>
      </w:r>
    </w:p>
    <w:p w:rsidR="002F66B9" w:rsidRDefault="003E6F20" w:rsidP="002F66B9">
      <w:pPr>
        <w:shd w:val="clear" w:color="auto" w:fill="FFFFFF"/>
        <w:spacing w:line="298" w:lineRule="exact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____________/</w:t>
      </w:r>
      <w:proofErr w:type="spellStart"/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Алипханова</w:t>
      </w:r>
      <w:proofErr w:type="spellEnd"/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М.С./</w:t>
      </w:r>
    </w:p>
    <w:p w:rsidR="002F66B9" w:rsidRDefault="00A81E02" w:rsidP="002F66B9">
      <w:pPr>
        <w:shd w:val="clear" w:color="auto" w:fill="FFFFFF"/>
        <w:spacing w:line="298" w:lineRule="exact"/>
        <w:ind w:left="53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Приказ № 94 от 06</w:t>
      </w:r>
      <w:r w:rsidR="002F66B9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.04.2020    </w:t>
      </w:r>
    </w:p>
    <w:p w:rsidR="002F66B9" w:rsidRDefault="002F66B9" w:rsidP="002F66B9">
      <w:pPr>
        <w:shd w:val="clear" w:color="auto" w:fill="FFFFFF"/>
        <w:spacing w:line="298" w:lineRule="exac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sectPr w:rsidR="002F66B9" w:rsidSect="002F66B9">
          <w:pgSz w:w="11906" w:h="16838"/>
          <w:pgMar w:top="709" w:right="850" w:bottom="426" w:left="851" w:header="708" w:footer="708" w:gutter="0"/>
          <w:cols w:num="2" w:space="708"/>
          <w:docGrid w:linePitch="360"/>
        </w:sectPr>
      </w:pPr>
    </w:p>
    <w:p w:rsidR="00B26775" w:rsidRDefault="00B26775" w:rsidP="002F66B9">
      <w:pPr>
        <w:shd w:val="clear" w:color="auto" w:fill="FFFFFF"/>
        <w:spacing w:line="298" w:lineRule="exac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2F66B9" w:rsidRDefault="002F66B9" w:rsidP="002F66B9">
      <w:pPr>
        <w:shd w:val="clear" w:color="auto" w:fill="FFFFFF"/>
        <w:spacing w:line="298" w:lineRule="exact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2F66B9" w:rsidRDefault="002F66B9" w:rsidP="002F66B9">
      <w:pPr>
        <w:shd w:val="clear" w:color="auto" w:fill="FFFFFF"/>
        <w:spacing w:line="298" w:lineRule="exac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CD09AB" w:rsidRPr="00B26775" w:rsidRDefault="00CD09AB" w:rsidP="00CD09AB">
      <w:pPr>
        <w:shd w:val="clear" w:color="auto" w:fill="FFFFFF"/>
        <w:spacing w:line="298" w:lineRule="exact"/>
        <w:ind w:left="53"/>
        <w:jc w:val="center"/>
        <w:rPr>
          <w:rFonts w:ascii="Times New Roman" w:hAnsi="Times New Roman"/>
          <w:sz w:val="28"/>
          <w:szCs w:val="28"/>
        </w:rPr>
      </w:pPr>
      <w:r w:rsidRPr="00B2677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ПОЛОЖЕНИЕ</w:t>
      </w:r>
    </w:p>
    <w:p w:rsidR="00CD09AB" w:rsidRPr="00B26775" w:rsidRDefault="00CD09AB" w:rsidP="00CD09AB">
      <w:pPr>
        <w:shd w:val="clear" w:color="auto" w:fill="FFFFFF"/>
        <w:spacing w:line="298" w:lineRule="exact"/>
        <w:ind w:left="1555" w:right="1526"/>
        <w:jc w:val="center"/>
        <w:rPr>
          <w:rFonts w:ascii="Times New Roman" w:hAnsi="Times New Roman"/>
          <w:sz w:val="28"/>
          <w:szCs w:val="28"/>
        </w:rPr>
      </w:pPr>
      <w:r w:rsidRPr="00B2677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об организации дистанционного образовательного процесса </w:t>
      </w:r>
      <w:r w:rsidRPr="00B2677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 МКОУ «</w:t>
      </w:r>
      <w:proofErr w:type="spellStart"/>
      <w:r w:rsidR="00EE007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Тюпкутанская</w:t>
      </w:r>
      <w:proofErr w:type="spellEnd"/>
      <w:r w:rsidR="00EE007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2677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СОШ» в период карантина</w:t>
      </w:r>
    </w:p>
    <w:p w:rsidR="00CD09AB" w:rsidRPr="00132F3B" w:rsidRDefault="00CD09AB" w:rsidP="00CD09AB">
      <w:pPr>
        <w:shd w:val="clear" w:color="auto" w:fill="FFFFFF"/>
        <w:spacing w:before="379"/>
        <w:ind w:left="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1.</w:t>
      </w:r>
      <w:r w:rsidRPr="00132F3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Общие положения</w:t>
      </w:r>
    </w:p>
    <w:p w:rsidR="00CD09AB" w:rsidRPr="00132F3B" w:rsidRDefault="00EA35DD" w:rsidP="00B26775">
      <w:pPr>
        <w:shd w:val="clear" w:color="auto" w:fill="FFFFFF"/>
        <w:spacing w:before="302" w:line="298" w:lineRule="exact"/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1.1.Настоящее положение регулирует организацию дистанционного образовательного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процесса в </w:t>
      </w:r>
      <w:r w:rsidR="003E6F20">
        <w:rPr>
          <w:rFonts w:ascii="Times New Roman" w:hAnsi="Times New Roman"/>
          <w:bCs/>
          <w:color w:val="000000"/>
          <w:spacing w:val="-1"/>
          <w:sz w:val="28"/>
          <w:szCs w:val="28"/>
        </w:rPr>
        <w:t>МКОУ «Тюпкутанская</w:t>
      </w:r>
      <w:r w:rsidR="002F66B9" w:rsidRPr="002F66B9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СОШ»</w:t>
      </w:r>
      <w:r w:rsidR="002F66B9" w:rsidRPr="00B2677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>(далее - Школа) в период карантина.</w:t>
      </w:r>
    </w:p>
    <w:p w:rsidR="00CD09AB" w:rsidRPr="00132F3B" w:rsidRDefault="00EA35DD" w:rsidP="00B26775">
      <w:pPr>
        <w:shd w:val="clear" w:color="auto" w:fill="FFFFFF"/>
        <w:spacing w:before="350" w:line="29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1.2.Настоящее положение разработано в соответствие с Федеральным законом от 29,12.2012г. </w:t>
      </w:r>
      <w:r w:rsidR="00CD09AB"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№ 273 «Об образовании в Российской Федерации», Трудового кодекса РФ, СанПиНа 2.4.2.2821-10 «Санитарно-эпидемиологических требований к условиям и организации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обучения в общеобразовательных учреждениях» с изменения от 24.11.2015 №8; с письмом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организациях», письма Федеральной службы по надзору в сфере защиты прав потребителей и благополучия человека от 13.03,2020 </w:t>
      </w:r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>№02/4146-2020-23</w:t>
      </w:r>
    </w:p>
    <w:p w:rsidR="00CD09AB" w:rsidRPr="00132F3B" w:rsidRDefault="00EA35DD" w:rsidP="00B26775">
      <w:pPr>
        <w:shd w:val="clear" w:color="auto" w:fill="FFFFFF"/>
        <w:spacing w:before="302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D09AB" w:rsidRPr="00132F3B">
        <w:rPr>
          <w:rFonts w:ascii="Times New Roman" w:hAnsi="Times New Roman"/>
          <w:color w:val="000000"/>
          <w:sz w:val="24"/>
          <w:szCs w:val="24"/>
        </w:rPr>
        <w:t xml:space="preserve">1.3.Данное Положение разработано в целях определения единых подходов к деятельности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Школы по организации учебно-воспитательного процесса во время карантина, обеспечению усвоения </w:t>
      </w:r>
      <w:proofErr w:type="gramStart"/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обучающимися</w:t>
      </w:r>
      <w:proofErr w:type="gramEnd"/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содержания образовательных программ во время дистанционного </w:t>
      </w:r>
      <w:r w:rsidR="00CD09AB" w:rsidRPr="00132F3B">
        <w:rPr>
          <w:rFonts w:ascii="Times New Roman" w:hAnsi="Times New Roman"/>
          <w:color w:val="000000"/>
          <w:spacing w:val="-6"/>
          <w:sz w:val="24"/>
          <w:szCs w:val="24"/>
        </w:rPr>
        <w:t>обучения.</w:t>
      </w:r>
    </w:p>
    <w:p w:rsidR="00CD09AB" w:rsidRPr="00132F3B" w:rsidRDefault="00CD09AB" w:rsidP="00B26775">
      <w:pPr>
        <w:shd w:val="clear" w:color="auto" w:fill="FFFFFF"/>
        <w:spacing w:before="341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2. Организация образовательного процесса во время карантина (режим работы)</w:t>
      </w:r>
    </w:p>
    <w:p w:rsidR="00CD09AB" w:rsidRPr="00132F3B" w:rsidRDefault="00EA35DD" w:rsidP="00B26775">
      <w:pPr>
        <w:shd w:val="clear" w:color="auto" w:fill="FFFFFF"/>
        <w:spacing w:before="298" w:line="302" w:lineRule="exact"/>
        <w:ind w:right="2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2.1.Директор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классов и организации карантинного режима в школе (классе).</w:t>
      </w:r>
    </w:p>
    <w:p w:rsidR="00CD09AB" w:rsidRDefault="00EA35DD" w:rsidP="00B26775">
      <w:pPr>
        <w:shd w:val="clear" w:color="auto" w:fill="FFFFFF"/>
        <w:spacing w:line="298" w:lineRule="exact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2.2.Во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</w:t>
      </w:r>
      <w:r w:rsidR="00CD09AB" w:rsidRPr="00132F3B">
        <w:rPr>
          <w:rFonts w:ascii="Times New Roman" w:hAnsi="Times New Roman"/>
          <w:color w:val="000000"/>
          <w:sz w:val="24"/>
          <w:szCs w:val="24"/>
        </w:rPr>
        <w:t xml:space="preserve">учебной нагрузкой, расписанием учебных занятий, иных работников - режимом рабочего </w:t>
      </w:r>
      <w:r w:rsidR="00CD09AB" w:rsidRPr="00132F3B">
        <w:rPr>
          <w:rFonts w:ascii="Times New Roman" w:hAnsi="Times New Roman"/>
          <w:color w:val="000000"/>
          <w:spacing w:val="7"/>
          <w:sz w:val="24"/>
          <w:szCs w:val="24"/>
        </w:rPr>
        <w:t>времени</w:t>
      </w:r>
      <w:r w:rsidR="002F66B9">
        <w:rPr>
          <w:rFonts w:ascii="Times New Roman" w:hAnsi="Times New Roman"/>
          <w:color w:val="000000"/>
          <w:spacing w:val="7"/>
          <w:sz w:val="24"/>
          <w:szCs w:val="24"/>
        </w:rPr>
        <w:t>.</w:t>
      </w:r>
    </w:p>
    <w:p w:rsidR="00EA35DD" w:rsidRPr="005B2A60" w:rsidRDefault="00EA35DD" w:rsidP="00B26775">
      <w:pPr>
        <w:shd w:val="clear" w:color="auto" w:fill="FFFFFF"/>
        <w:spacing w:line="298" w:lineRule="exact"/>
        <w:jc w:val="both"/>
        <w:rPr>
          <w:rFonts w:ascii="Times New Roman" w:hAnsi="Times New Roman"/>
          <w:sz w:val="24"/>
          <w:szCs w:val="24"/>
        </w:rPr>
      </w:pPr>
    </w:p>
    <w:p w:rsidR="00CD09AB" w:rsidRPr="00132F3B" w:rsidRDefault="00EA35DD" w:rsidP="00B26775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 xml:space="preserve">      </w:t>
      </w:r>
      <w:r w:rsidR="00CD09AB" w:rsidRPr="00132F3B">
        <w:rPr>
          <w:rFonts w:ascii="Times New Roman" w:hAnsi="Times New Roman"/>
          <w:color w:val="000000"/>
          <w:spacing w:val="-3"/>
          <w:sz w:val="24"/>
          <w:szCs w:val="24"/>
        </w:rPr>
        <w:t>2.3.Директор Школы: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9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осуществляет  </w:t>
      </w:r>
      <w:proofErr w:type="gramStart"/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  организацией   ознакомле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ния   всех  участников  учебно-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воспитательного процесса с документами, регламентирующими организацию работы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Школы во время карантина;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контролирует соблюдение работниками Школы карантинного режима;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осуществляет контроль за реализацией мероприятий, направленных на обеспечение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выполнения образовательных программ;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7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принимает управленческие решения, направленные на повышение качества работы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Школы во время карантина.</w:t>
      </w:r>
    </w:p>
    <w:p w:rsidR="00CD09AB" w:rsidRPr="00132F3B" w:rsidRDefault="00EA35DD" w:rsidP="00B26775">
      <w:pPr>
        <w:shd w:val="clear" w:color="auto" w:fill="FFFFFF"/>
        <w:spacing w:before="288" w:line="30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2.4.Заместитель директора по учебно-воспитательной работе: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организует   разработку   мероприятий,   направленных   на   обеспечение   выполнения</w:t>
      </w:r>
      <w:r w:rsidR="002F66B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2F66B9">
        <w:rPr>
          <w:rFonts w:ascii="Times New Roman" w:hAnsi="Times New Roman"/>
          <w:color w:val="000000"/>
          <w:sz w:val="24"/>
          <w:szCs w:val="24"/>
        </w:rPr>
        <w:t>образовательных    программ</w:t>
      </w:r>
      <w:r w:rsidRPr="00132F3B">
        <w:rPr>
          <w:rFonts w:ascii="Times New Roman" w:hAnsi="Times New Roman"/>
          <w:color w:val="000000"/>
          <w:sz w:val="24"/>
          <w:szCs w:val="24"/>
        </w:rPr>
        <w:t xml:space="preserve">  обучающимися,    находящимися    на    дистанционном</w:t>
      </w:r>
      <w:r w:rsidR="002F66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обучении;    определяет   совместно    с   педагогами    систему    организации   учебной</w:t>
      </w:r>
      <w:r w:rsidR="00A81E0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деятельности с обучающимися во время карантина: виды, количество работ, форму</w:t>
      </w:r>
      <w:r w:rsidR="002F66B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обучения,    (дистанционная,    самостоятельная   и   др.),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сроки   получения   заданий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обучающимися   и   предоставления   ими   выполненных   работ,   сроки   размещения</w:t>
      </w:r>
      <w:r w:rsidR="002F66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информации на сайте школы;</w:t>
      </w:r>
      <w:proofErr w:type="gramEnd"/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осуществляет  информирование  всех  участников  учебно-вос</w:t>
      </w:r>
      <w:r>
        <w:rPr>
          <w:rFonts w:ascii="Times New Roman" w:hAnsi="Times New Roman"/>
          <w:color w:val="000000"/>
          <w:sz w:val="24"/>
          <w:szCs w:val="24"/>
        </w:rPr>
        <w:t xml:space="preserve">питательного  процесса </w:t>
      </w:r>
      <w:r w:rsidRPr="00132F3B">
        <w:rPr>
          <w:rFonts w:ascii="Times New Roman" w:hAnsi="Times New Roman"/>
          <w:color w:val="000000"/>
          <w:sz w:val="24"/>
          <w:szCs w:val="24"/>
        </w:rPr>
        <w:t>(педагогов, обучающихся, родителей (законных представителей) обучающихся, иных</w:t>
      </w:r>
      <w:r w:rsidR="00A81E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работников Школы об организации её работы во время карантина, в том числе через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сайт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z w:val="24"/>
          <w:szCs w:val="24"/>
        </w:rPr>
        <w:t>организует беседы, лектории для родителей (законных представителей), обучающихся</w:t>
      </w:r>
      <w:r w:rsidRPr="00132F3B">
        <w:rPr>
          <w:rFonts w:ascii="Times New Roman" w:hAnsi="Times New Roman"/>
          <w:color w:val="000000"/>
          <w:spacing w:val="7"/>
          <w:sz w:val="24"/>
          <w:szCs w:val="24"/>
        </w:rPr>
        <w:t>о  соблюдении карантинного режима с целью обеспечения сохранности жизни  и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здоровья обучающихся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осуществляет </w:t>
      </w: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контроль за</w:t>
      </w:r>
      <w:proofErr w:type="gramEnd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 корректировкой календарно-тематического планирования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рабочей программы педагогами Школы;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>разрабатывает рекомендации для участников учебно-воспитательного  процесса по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организации   работы   во   время   карантина,   организует   использование   педагогами</w:t>
      </w: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>дистанционных   форм   обучения,   осуществляет   методическое   сопровождение   и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контроль    за    внедрением    современных    педагогических    технологий,    методик</w:t>
      </w:r>
      <w:proofErr w:type="gramStart"/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proofErr w:type="gramEnd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>аправленных на увеличение резервных часов, с целью реализации в полном объёме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образовательных программ;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5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осуществляет контроль за индивидуальной работой с обучающимися, находящимися на</w:t>
      </w:r>
      <w:r w:rsidRPr="00132F3B">
        <w:rPr>
          <w:rFonts w:ascii="Times New Roman" w:hAnsi="Times New Roman"/>
          <w:color w:val="000000"/>
          <w:spacing w:val="-1"/>
          <w:sz w:val="24"/>
          <w:szCs w:val="24"/>
        </w:rPr>
        <w:t>дистанционном режиме обучения;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4" w:after="0" w:line="302" w:lineRule="exact"/>
        <w:ind w:hanging="326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организует       учебно-воспитательную,       научно-методическую,       организационно-</w:t>
      </w: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>педагогическую деятельность педагогического коллектива в соответствии с планом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работы Школы в дистанционном режиме;</w:t>
      </w:r>
    </w:p>
    <w:p w:rsidR="00CD09AB" w:rsidRPr="00132F3B" w:rsidRDefault="00CD09AB" w:rsidP="00B26775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 w:after="0" w:line="302" w:lineRule="exact"/>
        <w:rPr>
          <w:rFonts w:ascii="Times New Roman" w:hAnsi="Times New Roman"/>
          <w:color w:val="000000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анализирует деятельность по работе Школы во время карантина.</w:t>
      </w:r>
    </w:p>
    <w:p w:rsidR="00CD09AB" w:rsidRPr="00132F3B" w:rsidRDefault="00EA35DD" w:rsidP="00B26775">
      <w:pPr>
        <w:shd w:val="clear" w:color="auto" w:fill="FFFFFF"/>
        <w:spacing w:before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2.5.Педагоги, выполняющие функции классных руководителей:</w:t>
      </w:r>
    </w:p>
    <w:p w:rsidR="00CD09AB" w:rsidRPr="00132F3B" w:rsidRDefault="00CD09AB" w:rsidP="00B26775">
      <w:pPr>
        <w:shd w:val="clear" w:color="auto" w:fill="FFFFFF"/>
        <w:spacing w:line="293" w:lineRule="exact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проводят разъяснительную работу с родителями (законными представителями), </w:t>
      </w:r>
      <w:r w:rsidRPr="00132F3B">
        <w:rPr>
          <w:rFonts w:ascii="Times New Roman" w:hAnsi="Times New Roman"/>
          <w:color w:val="000000"/>
          <w:sz w:val="24"/>
          <w:szCs w:val="24"/>
        </w:rPr>
        <w:t xml:space="preserve">доводят информацию о карантинном режиме в классе и его сроках через запись в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дневниках, электронную почту, используя любые другие доступные виды электронной </w:t>
      </w:r>
      <w:r w:rsidRPr="00132F3B">
        <w:rPr>
          <w:rFonts w:ascii="Times New Roman" w:hAnsi="Times New Roman"/>
          <w:color w:val="000000"/>
          <w:spacing w:val="5"/>
          <w:sz w:val="24"/>
          <w:szCs w:val="24"/>
        </w:rPr>
        <w:t xml:space="preserve">связи с родителями обучающихся или личное сообщение по стационарному </w:t>
      </w:r>
      <w:r w:rsidRPr="00132F3B">
        <w:rPr>
          <w:rFonts w:ascii="Times New Roman" w:hAnsi="Times New Roman"/>
          <w:color w:val="000000"/>
          <w:spacing w:val="11"/>
          <w:sz w:val="24"/>
          <w:szCs w:val="24"/>
        </w:rPr>
        <w:t>(мобильному) телефону; |</w:t>
      </w:r>
    </w:p>
    <w:p w:rsidR="00CD09AB" w:rsidRPr="00132F3B" w:rsidRDefault="00CD09AB" w:rsidP="00B26775">
      <w:pPr>
        <w:shd w:val="clear" w:color="auto" w:fill="FFFFFF"/>
        <w:spacing w:before="14" w:line="298" w:lineRule="exact"/>
        <w:ind w:right="10" w:hanging="326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- доводят информацию до обучающихся и их родителей (законных представителей) о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том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2F66B9" w:rsidRPr="00EA35DD" w:rsidRDefault="00CD09AB" w:rsidP="00EA35DD">
      <w:pPr>
        <w:shd w:val="clear" w:color="auto" w:fill="FFFFFF"/>
        <w:spacing w:before="14" w:line="298" w:lineRule="exact"/>
        <w:ind w:right="10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информирует родителей (законных представителей) об итогах учебной деятельности их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детей во время карантина, в том числе с применением дистанционных форм обучения и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самостоятельной работы обучающихся.</w:t>
      </w:r>
    </w:p>
    <w:p w:rsidR="00CD09AB" w:rsidRPr="00132F3B" w:rsidRDefault="00CD09AB" w:rsidP="00B26775">
      <w:pPr>
        <w:shd w:val="clear" w:color="auto" w:fill="FFFFFF"/>
        <w:spacing w:before="629"/>
        <w:jc w:val="center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3. Организация педагогической деятельности</w:t>
      </w:r>
    </w:p>
    <w:p w:rsidR="00CD09AB" w:rsidRPr="00132F3B" w:rsidRDefault="00EA35DD" w:rsidP="00B26775">
      <w:pPr>
        <w:shd w:val="clear" w:color="auto" w:fill="FFFFFF"/>
        <w:spacing w:before="298" w:line="298" w:lineRule="exact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</w:t>
      </w:r>
      <w:r w:rsidR="00CD09AB" w:rsidRPr="00132F3B">
        <w:rPr>
          <w:rFonts w:ascii="Times New Roman" w:hAnsi="Times New Roman"/>
          <w:color w:val="000000"/>
          <w:spacing w:val="-4"/>
          <w:sz w:val="24"/>
          <w:szCs w:val="24"/>
        </w:rPr>
        <w:t>расписанием уроков;</w:t>
      </w:r>
    </w:p>
    <w:p w:rsidR="00CD09AB" w:rsidRPr="00132F3B" w:rsidRDefault="00EA35DD" w:rsidP="00B26775">
      <w:pPr>
        <w:shd w:val="clear" w:color="auto" w:fill="FFFFFF"/>
        <w:spacing w:before="298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</w:t>
      </w:r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3.2.Педагоги своевременно осуществляют корректировку календарно-тематического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планирования рабочей учебной программы с целью обеспечения освоения обучающимися </w:t>
      </w:r>
      <w:r w:rsidR="00CD09AB"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образовательных программ в полном объёме при переходе на дистанционное обучение, </w:t>
      </w:r>
      <w:r w:rsidR="00CD09AB"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осуществляют обратную связь с учащимися в электронном виде, используя цифровые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образовательные платформы</w:t>
      </w:r>
      <w:r w:rsidR="00FA6840">
        <w:rPr>
          <w:rFonts w:ascii="Times New Roman" w:hAnsi="Times New Roman"/>
          <w:color w:val="000000"/>
          <w:spacing w:val="-2"/>
          <w:sz w:val="24"/>
          <w:szCs w:val="24"/>
        </w:rPr>
        <w:t xml:space="preserve"> РЭШ и УЧИ</w:t>
      </w:r>
      <w:proofErr w:type="gramStart"/>
      <w:r w:rsidR="00FA6840">
        <w:rPr>
          <w:rFonts w:ascii="Times New Roman" w:hAnsi="Times New Roman"/>
          <w:color w:val="000000"/>
          <w:spacing w:val="-2"/>
          <w:sz w:val="24"/>
          <w:szCs w:val="24"/>
        </w:rPr>
        <w:t>.Р</w:t>
      </w:r>
      <w:proofErr w:type="gramEnd"/>
      <w:r w:rsidR="00FA6840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месенжеры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>, электронную почту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CD09AB" w:rsidRPr="00132F3B" w:rsidRDefault="00EA35DD" w:rsidP="00B26775">
      <w:pPr>
        <w:shd w:val="clear" w:color="auto" w:fill="FFFFFF"/>
        <w:spacing w:before="293" w:line="298" w:lineRule="exact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</w:t>
      </w:r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3.3.С целью прохождения образовательных программ в полном объёме </w:t>
      </w:r>
      <w:proofErr w:type="gramStart"/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>обучающимися</w:t>
      </w:r>
      <w:proofErr w:type="gramEnd"/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педагоги применяют разнообразные формы самостоятельной работы, дистанционные формы </w:t>
      </w:r>
      <w:r w:rsidR="00CD09AB"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обучения. Информация о применяемых формах работы, видах самостоятельной работы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доводится педагогами, классными руководителями до сведения обучающихся, их родителей </w:t>
      </w:r>
      <w:r w:rsidR="00CD09AB" w:rsidRPr="00132F3B">
        <w:rPr>
          <w:rFonts w:ascii="Times New Roman" w:hAnsi="Times New Roman"/>
          <w:color w:val="000000"/>
          <w:spacing w:val="-3"/>
          <w:sz w:val="24"/>
          <w:szCs w:val="24"/>
        </w:rPr>
        <w:t>(законных представителей).</w:t>
      </w:r>
    </w:p>
    <w:p w:rsidR="00CD09AB" w:rsidRPr="00132F3B" w:rsidRDefault="00EA35DD" w:rsidP="00B26775">
      <w:pPr>
        <w:shd w:val="clear" w:color="auto" w:fill="FFFFFF"/>
        <w:spacing w:before="293" w:line="298" w:lineRule="exact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 </w:t>
      </w:r>
      <w:r w:rsidR="00CD09AB"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3.4.Самостоятельная работа </w:t>
      </w:r>
      <w:proofErr w:type="gramStart"/>
      <w:r w:rsidR="00CD09AB" w:rsidRPr="00132F3B">
        <w:rPr>
          <w:rFonts w:ascii="Times New Roman" w:hAnsi="Times New Roman"/>
          <w:color w:val="000000"/>
          <w:spacing w:val="3"/>
          <w:sz w:val="24"/>
          <w:szCs w:val="24"/>
        </w:rPr>
        <w:t>обучающихся</w:t>
      </w:r>
      <w:proofErr w:type="gramEnd"/>
      <w:r w:rsidR="00CD09AB" w:rsidRPr="00132F3B">
        <w:rPr>
          <w:rFonts w:ascii="Times New Roman" w:hAnsi="Times New Roman"/>
          <w:color w:val="000000"/>
          <w:spacing w:val="3"/>
          <w:sz w:val="24"/>
          <w:szCs w:val="24"/>
        </w:rPr>
        <w:t xml:space="preserve"> во время дистанционного обучения может </w:t>
      </w:r>
      <w:r w:rsidR="00CD09AB"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после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окончания карантина (дистанционного обучения).</w:t>
      </w:r>
    </w:p>
    <w:p w:rsidR="00CD09AB" w:rsidRPr="00132F3B" w:rsidRDefault="00EA35DD" w:rsidP="00B26775">
      <w:pPr>
        <w:shd w:val="clear" w:color="auto" w:fill="FFFFFF"/>
        <w:spacing w:before="293" w:line="298" w:lineRule="exact"/>
        <w:ind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</w:t>
      </w:r>
      <w:proofErr w:type="gramStart"/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3.5.Самостоятельная деятельность обучающихся во время карантина (дистанционного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 xml:space="preserve">обучения) может быть оценена педагогами только в случае достижения положительных </w:t>
      </w:r>
      <w:r w:rsidR="00CD09AB" w:rsidRPr="00132F3B">
        <w:rPr>
          <w:rFonts w:ascii="Times New Roman" w:hAnsi="Times New Roman"/>
          <w:color w:val="000000"/>
          <w:spacing w:val="-5"/>
          <w:sz w:val="24"/>
          <w:szCs w:val="24"/>
        </w:rPr>
        <w:t>результатов.</w:t>
      </w:r>
      <w:proofErr w:type="gramEnd"/>
    </w:p>
    <w:p w:rsidR="00CD09AB" w:rsidRPr="00132F3B" w:rsidRDefault="00EA35DD" w:rsidP="00B26775">
      <w:pPr>
        <w:shd w:val="clear" w:color="auto" w:fill="FFFFFF"/>
        <w:spacing w:before="298" w:line="298" w:lineRule="exact"/>
        <w:ind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CD09AB" w:rsidRPr="00132F3B">
        <w:rPr>
          <w:rFonts w:ascii="Times New Roman" w:hAnsi="Times New Roman"/>
          <w:color w:val="000000"/>
          <w:sz w:val="24"/>
          <w:szCs w:val="24"/>
        </w:rPr>
        <w:t>З.б</w:t>
      </w:r>
      <w:proofErr w:type="gramStart"/>
      <w:r w:rsidR="00CD09AB" w:rsidRPr="00132F3B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="00CD09AB" w:rsidRPr="00132F3B">
        <w:rPr>
          <w:rFonts w:ascii="Times New Roman" w:hAnsi="Times New Roman"/>
          <w:color w:val="000000"/>
          <w:sz w:val="24"/>
          <w:szCs w:val="24"/>
        </w:rPr>
        <w:t xml:space="preserve">о темам и заданиям, вызвавшим затруднения у обучающихся при самостоятельном </w:t>
      </w:r>
      <w:r w:rsidR="00CD09AB" w:rsidRPr="00132F3B">
        <w:rPr>
          <w:rFonts w:ascii="Times New Roman" w:hAnsi="Times New Roman"/>
          <w:color w:val="000000"/>
          <w:spacing w:val="5"/>
          <w:sz w:val="24"/>
          <w:szCs w:val="24"/>
        </w:rPr>
        <w:t xml:space="preserve">изучении, учителем проводится корректировка после выхода с карантина, пробелы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устраняются через индивидуальную работу с обучающимися.</w:t>
      </w:r>
    </w:p>
    <w:p w:rsidR="00CD09AB" w:rsidRPr="00132F3B" w:rsidRDefault="00CD09AB" w:rsidP="00B2677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4.</w:t>
      </w:r>
      <w:r w:rsidRPr="00132F3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Деятельность обучающихся во время карантина</w:t>
      </w:r>
    </w:p>
    <w:p w:rsidR="00CD09AB" w:rsidRPr="00132F3B" w:rsidRDefault="00EA35DD" w:rsidP="00B26775">
      <w:pPr>
        <w:shd w:val="clear" w:color="auto" w:fill="FFFFFF"/>
        <w:spacing w:before="302"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pacing w:val="1"/>
          <w:sz w:val="24"/>
          <w:szCs w:val="24"/>
        </w:rPr>
        <w:t>4.1.Во  время  карантина  (дистанционного  обучения)  обучающиеся  не  посещают школу.</w:t>
      </w:r>
    </w:p>
    <w:p w:rsidR="00CD09AB" w:rsidRPr="00132F3B" w:rsidRDefault="00CD09AB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Получение заданий и другой важн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ой информации осуществляется через</w:t>
      </w:r>
      <w:r w:rsidR="002F66B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6"/>
          <w:sz w:val="24"/>
          <w:szCs w:val="24"/>
        </w:rPr>
        <w:t>сайт школы, другие виды электронной связи по договорённости с учителем и классным</w:t>
      </w:r>
      <w:r w:rsidR="002F66B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5"/>
          <w:sz w:val="24"/>
          <w:szCs w:val="24"/>
        </w:rPr>
        <w:t>руководителем.</w:t>
      </w:r>
    </w:p>
    <w:p w:rsidR="00CD09AB" w:rsidRPr="00132F3B" w:rsidRDefault="00EA35DD" w:rsidP="00B26775">
      <w:pPr>
        <w:shd w:val="clear" w:color="auto" w:fill="FFFFFF"/>
        <w:spacing w:before="5"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>4.2.Обучающиеся самостоятельно выполняют задания, изучают указанные учителями темы сцелью  прохождения  материала,  в  том  ч</w:t>
      </w:r>
      <w:r w:rsidR="00CD09AB">
        <w:rPr>
          <w:rFonts w:ascii="Times New Roman" w:hAnsi="Times New Roman"/>
          <w:color w:val="000000"/>
          <w:spacing w:val="-1"/>
          <w:sz w:val="24"/>
          <w:szCs w:val="24"/>
        </w:rPr>
        <w:t>исле  с  применение  дистанционн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>ых  технологий,</w:t>
      </w:r>
      <w:r w:rsidR="002F66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используя цифровые образовательные платформы, указанные учителем.</w:t>
      </w:r>
    </w:p>
    <w:p w:rsidR="00CD09AB" w:rsidRPr="00132F3B" w:rsidRDefault="00EA35DD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>4.3.Обучающиеся предоставляют выполненные во время карантина задания в соответствии с</w:t>
      </w:r>
      <w:r w:rsidR="002F66B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требованиями педагогов в электронном виде в сроки установленные педагогом.</w:t>
      </w:r>
    </w:p>
    <w:p w:rsidR="00CD09AB" w:rsidRPr="00132F3B" w:rsidRDefault="00EA35DD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z w:val="24"/>
          <w:szCs w:val="24"/>
        </w:rPr>
        <w:t>4.4.В случае, если семья находится в трудной жизненной ситуации и не может организоват</w:t>
      </w:r>
      <w:r w:rsidR="00CD09AB"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="00CD09AB" w:rsidRPr="00132F3B">
        <w:rPr>
          <w:rFonts w:ascii="Times New Roman" w:hAnsi="Times New Roman"/>
          <w:color w:val="000000"/>
          <w:sz w:val="24"/>
          <w:szCs w:val="24"/>
        </w:rPr>
        <w:t>для    ребёнка    дистанционное    обучение    с    использованием    компьютера    (интернета</w:t>
      </w:r>
      <w:proofErr w:type="gramStart"/>
      <w:r w:rsidR="00CD09AB" w:rsidRPr="00132F3B">
        <w:rPr>
          <w:rFonts w:ascii="Times New Roman" w:hAnsi="Times New Roman"/>
          <w:color w:val="000000"/>
          <w:sz w:val="24"/>
          <w:szCs w:val="24"/>
        </w:rPr>
        <w:t>)</w:t>
      </w:r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proofErr w:type="gramEnd"/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пределяются индивидуальные задания для ребёнка с использованием учебников и </w:t>
      </w:r>
      <w:r w:rsidR="00CD09AB" w:rsidRPr="00132F3B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других</w:t>
      </w:r>
      <w:r w:rsidR="002F66B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D09AB" w:rsidRPr="00132F3B">
        <w:rPr>
          <w:rFonts w:ascii="Times New Roman" w:hAnsi="Times New Roman"/>
          <w:color w:val="000000"/>
          <w:spacing w:val="-1"/>
          <w:sz w:val="24"/>
          <w:szCs w:val="24"/>
        </w:rPr>
        <w:t>методических    пособий    заблаговременно    (до   перехода   на   дистанционное   обучение),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оцениваются знания таких учащихся после окончания карантинного режима.</w:t>
      </w:r>
    </w:p>
    <w:p w:rsidR="00CD09AB" w:rsidRPr="00132F3B" w:rsidRDefault="00EA35DD" w:rsidP="00B26775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4.5.Родители </w:t>
      </w:r>
      <w:proofErr w:type="gramStart"/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="00CD09AB"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 (законные представители) имеют право: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tabs>
          <w:tab w:val="left" w:pos="686"/>
        </w:tabs>
        <w:spacing w:before="10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5"/>
          <w:sz w:val="24"/>
          <w:szCs w:val="24"/>
        </w:rPr>
        <w:t xml:space="preserve">получать от классного руководителя информацию о карантинном режиме в классе 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(школе) и его сроках через запись в дневниках обучающихся или личное сообщение по </w:t>
      </w:r>
      <w:r w:rsidRPr="001D6FBD">
        <w:rPr>
          <w:rFonts w:ascii="Times New Roman" w:hAnsi="Times New Roman"/>
          <w:color w:val="000000"/>
          <w:spacing w:val="-1"/>
          <w:sz w:val="24"/>
          <w:szCs w:val="24"/>
        </w:rPr>
        <w:t>стационарному или мобильному телефону, социальные сети и др.;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spacing w:before="10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1"/>
          <w:sz w:val="24"/>
          <w:szCs w:val="24"/>
        </w:rPr>
        <w:t xml:space="preserve"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дневник учащегося</w:t>
      </w:r>
    </w:p>
    <w:p w:rsidR="00CD09AB" w:rsidRPr="001D6FBD" w:rsidRDefault="00CD09AB" w:rsidP="00B26775">
      <w:pPr>
        <w:shd w:val="clear" w:color="auto" w:fill="FFFFFF"/>
        <w:spacing w:before="10" w:line="298" w:lineRule="exact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 4.6.Родители </w:t>
      </w:r>
      <w:proofErr w:type="gramStart"/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proofErr w:type="gramEnd"/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 xml:space="preserve"> (законные представители) обязаны: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spacing w:before="14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осуществлять контроль выполнения их ребёнком карантинного режима;</w:t>
      </w:r>
    </w:p>
    <w:p w:rsidR="00CD09AB" w:rsidRPr="001D6FBD" w:rsidRDefault="00CD09AB" w:rsidP="00B26775">
      <w:pPr>
        <w:pStyle w:val="a3"/>
        <w:numPr>
          <w:ilvl w:val="0"/>
          <w:numId w:val="2"/>
        </w:numPr>
        <w:shd w:val="clear" w:color="auto" w:fill="FFFFFF"/>
        <w:tabs>
          <w:tab w:val="left" w:pos="686"/>
        </w:tabs>
        <w:spacing w:before="19" w:line="298" w:lineRule="exact"/>
        <w:ind w:left="0"/>
        <w:rPr>
          <w:rFonts w:ascii="Times New Roman" w:hAnsi="Times New Roman"/>
          <w:sz w:val="24"/>
          <w:szCs w:val="24"/>
        </w:rPr>
      </w:pPr>
      <w:r w:rsidRPr="001D6FBD">
        <w:rPr>
          <w:rFonts w:ascii="Times New Roman" w:hAnsi="Times New Roman"/>
          <w:color w:val="000000"/>
          <w:spacing w:val="4"/>
          <w:sz w:val="24"/>
          <w:szCs w:val="24"/>
        </w:rPr>
        <w:t>осуществляют контроль выполнения домашних заданий во время карантина, в том</w:t>
      </w:r>
      <w:r w:rsidRPr="001D6FBD">
        <w:rPr>
          <w:rFonts w:ascii="Times New Roman" w:hAnsi="Times New Roman"/>
          <w:color w:val="000000"/>
          <w:spacing w:val="-2"/>
          <w:sz w:val="24"/>
          <w:szCs w:val="24"/>
        </w:rPr>
        <w:t>числе с применением дистанционных технологий.</w:t>
      </w:r>
    </w:p>
    <w:p w:rsidR="00CD09AB" w:rsidRPr="00132F3B" w:rsidRDefault="00CD09AB" w:rsidP="00B26775">
      <w:pPr>
        <w:shd w:val="clear" w:color="auto" w:fill="FFFFFF"/>
        <w:spacing w:before="379"/>
        <w:jc w:val="center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5. Ведение документации</w:t>
      </w:r>
    </w:p>
    <w:p w:rsidR="00CD09AB" w:rsidRPr="00132F3B" w:rsidRDefault="00CD09AB" w:rsidP="00B26775">
      <w:pPr>
        <w:shd w:val="clear" w:color="auto" w:fill="FFFFFF"/>
        <w:spacing w:before="394" w:line="298" w:lineRule="exact"/>
        <w:ind w:right="1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помощи блочного подхода к преподаванию учебного материала, о чём делается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'с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пециальная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отметка в календарно-тематическом планировании.</w:t>
      </w:r>
    </w:p>
    <w:p w:rsidR="00CD09AB" w:rsidRPr="00132F3B" w:rsidRDefault="00CD09AB" w:rsidP="00B26775">
      <w:pPr>
        <w:shd w:val="clear" w:color="auto" w:fill="FFFFFF"/>
        <w:spacing w:before="38" w:line="298" w:lineRule="exact"/>
        <w:ind w:right="24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1"/>
          <w:sz w:val="24"/>
          <w:szCs w:val="24"/>
        </w:rPr>
        <w:t xml:space="preserve">5.2.Согласно расписанию уроков в электронном журнале заполняются темы занятия в </w:t>
      </w:r>
      <w:r w:rsidRPr="00132F3B">
        <w:rPr>
          <w:rFonts w:ascii="Times New Roman" w:hAnsi="Times New Roman"/>
          <w:color w:val="000000"/>
          <w:spacing w:val="4"/>
          <w:sz w:val="24"/>
          <w:szCs w:val="24"/>
        </w:rPr>
        <w:t xml:space="preserve">соответствии с изменениями, внесенными в календарно-тематическое планирование, </w:t>
      </w:r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домашние задания и другие задания для учащихся с указанием сроков их выполнения и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>формами оценивания.</w:t>
      </w:r>
    </w:p>
    <w:p w:rsidR="00CD09AB" w:rsidRPr="00132F3B" w:rsidRDefault="00CD09AB" w:rsidP="00B26775">
      <w:pPr>
        <w:shd w:val="clear" w:color="auto" w:fill="FFFFFF"/>
        <w:spacing w:before="43" w:line="298" w:lineRule="exact"/>
        <w:ind w:right="29"/>
        <w:jc w:val="both"/>
        <w:rPr>
          <w:rFonts w:ascii="Times New Roman" w:hAnsi="Times New Roman"/>
          <w:sz w:val="24"/>
          <w:szCs w:val="24"/>
        </w:rPr>
      </w:pP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5.3.Тема контрольной, практической, лабораторной работы и др., не требующей проведения </w:t>
      </w:r>
      <w:r w:rsidRPr="00132F3B">
        <w:rPr>
          <w:rFonts w:ascii="Times New Roman" w:hAnsi="Times New Roman"/>
          <w:color w:val="000000"/>
          <w:spacing w:val="-3"/>
          <w:sz w:val="24"/>
          <w:szCs w:val="24"/>
        </w:rPr>
        <w:t xml:space="preserve">непосредственно на учебных занятиях, записывается в классный журнал в соответствии с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изменениями, внесенными в календарно-тематическое планирование.</w:t>
      </w:r>
    </w:p>
    <w:p w:rsidR="00CD09AB" w:rsidRPr="00132F3B" w:rsidRDefault="00CD09AB" w:rsidP="00B26775">
      <w:pPr>
        <w:shd w:val="clear" w:color="auto" w:fill="FFFFFF"/>
        <w:spacing w:before="38" w:line="302" w:lineRule="exact"/>
        <w:ind w:right="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2"/>
          <w:sz w:val="24"/>
          <w:szCs w:val="24"/>
        </w:rPr>
        <w:t xml:space="preserve">5.4.Отметка обучающемуся за работу, выполненную во время карантина, выставляется в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графу журнала, соответствующую теме учебного задания.</w:t>
      </w:r>
      <w:proofErr w:type="gramEnd"/>
    </w:p>
    <w:p w:rsidR="00CD09AB" w:rsidRPr="00132F3B" w:rsidRDefault="00CD09AB" w:rsidP="00B26775">
      <w:pPr>
        <w:shd w:val="clear" w:color="auto" w:fill="FFFFFF"/>
        <w:tabs>
          <w:tab w:val="left" w:pos="3442"/>
        </w:tabs>
        <w:spacing w:line="298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 xml:space="preserve">5.5.Отметка об отсутствии учащегося на уроке не ставиться,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кроме случаев болезни учащегося 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t>(по сообщению от родителей) и если его состояние здоровья не позволяет выполнять учебные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br/>
        <w:t>задания в указанные сроки (в журнал ставится - Б), по окончании карантина учащийся и его</w:t>
      </w:r>
      <w:r w:rsidRPr="00132F3B">
        <w:rPr>
          <w:rFonts w:ascii="Times New Roman" w:hAnsi="Times New Roman"/>
          <w:color w:val="000000"/>
          <w:spacing w:val="-2"/>
          <w:sz w:val="24"/>
          <w:szCs w:val="24"/>
        </w:rPr>
        <w:br/>
        <w:t>родители (законные представителе) должны подтвердить сроки болезни ребёнка справкой от</w:t>
      </w:r>
      <w:r w:rsidR="002F66B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2F3B">
        <w:rPr>
          <w:rFonts w:ascii="Times New Roman" w:hAnsi="Times New Roman"/>
          <w:color w:val="000000"/>
          <w:spacing w:val="-10"/>
          <w:sz w:val="24"/>
          <w:szCs w:val="24"/>
        </w:rPr>
        <w:t>врача.</w:t>
      </w:r>
      <w:proofErr w:type="gramEnd"/>
    </w:p>
    <w:p w:rsidR="00CD09AB" w:rsidRPr="00132F3B" w:rsidRDefault="00CD09AB" w:rsidP="00B26775">
      <w:pPr>
        <w:shd w:val="clear" w:color="auto" w:fill="FFFFFF"/>
        <w:spacing w:before="298" w:line="302" w:lineRule="exact"/>
        <w:ind w:right="29"/>
        <w:jc w:val="both"/>
        <w:rPr>
          <w:rFonts w:ascii="Times New Roman" w:hAnsi="Times New Roman"/>
          <w:sz w:val="24"/>
          <w:szCs w:val="24"/>
        </w:rPr>
      </w:pPr>
    </w:p>
    <w:p w:rsidR="00CD09AB" w:rsidRPr="00132F3B" w:rsidRDefault="00CD09AB" w:rsidP="00B26775">
      <w:pPr>
        <w:rPr>
          <w:rFonts w:ascii="Times New Roman" w:hAnsi="Times New Roman"/>
          <w:sz w:val="24"/>
          <w:szCs w:val="24"/>
        </w:rPr>
      </w:pPr>
    </w:p>
    <w:p w:rsidR="000A3E5E" w:rsidRDefault="000A3E5E" w:rsidP="00B26775">
      <w:bookmarkStart w:id="0" w:name="_GoBack"/>
      <w:bookmarkEnd w:id="0"/>
    </w:p>
    <w:sectPr w:rsidR="000A3E5E" w:rsidSect="002F66B9">
      <w:type w:val="continuous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A3F46"/>
    <w:lvl w:ilvl="0">
      <w:numFmt w:val="bullet"/>
      <w:lvlText w:val="*"/>
      <w:lvlJc w:val="left"/>
    </w:lvl>
  </w:abstractNum>
  <w:abstractNum w:abstractNumId="1">
    <w:nsid w:val="26F67556"/>
    <w:multiLevelType w:val="hybridMultilevel"/>
    <w:tmpl w:val="95126F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BD5"/>
    <w:rsid w:val="00050BD5"/>
    <w:rsid w:val="000A3E5E"/>
    <w:rsid w:val="001304D0"/>
    <w:rsid w:val="002A3C8D"/>
    <w:rsid w:val="002F66B9"/>
    <w:rsid w:val="00396880"/>
    <w:rsid w:val="003E6F20"/>
    <w:rsid w:val="00A81E02"/>
    <w:rsid w:val="00B26775"/>
    <w:rsid w:val="00B702B5"/>
    <w:rsid w:val="00CD09AB"/>
    <w:rsid w:val="00D3019B"/>
    <w:rsid w:val="00E964C0"/>
    <w:rsid w:val="00EA35DD"/>
    <w:rsid w:val="00EE007E"/>
    <w:rsid w:val="00F14D84"/>
    <w:rsid w:val="00FA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6780-2EEE-49B7-949F-C3C4F462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1595</Words>
  <Characters>9094</Characters>
  <Application>Microsoft Office Word</Application>
  <DocSecurity>0</DocSecurity>
  <Lines>75</Lines>
  <Paragraphs>21</Paragraphs>
  <ScaleCrop>false</ScaleCrop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2020-04-09T08:06:00Z</dcterms:created>
  <dcterms:modified xsi:type="dcterms:W3CDTF">2020-04-13T13:50:00Z</dcterms:modified>
</cp:coreProperties>
</file>